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BD1F10" w14:textId="246028F4" w:rsidR="004102BF" w:rsidRDefault="00E108F7">
      <w:r w:rsidRPr="00E108F7">
        <w:drawing>
          <wp:inline distT="0" distB="0" distL="0" distR="0" wp14:anchorId="180FE84B" wp14:editId="3F5657EF">
            <wp:extent cx="5731510" cy="2896870"/>
            <wp:effectExtent l="0" t="0" r="2540" b="0"/>
            <wp:docPr id="102647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43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F47F" w14:textId="63BEC2AB" w:rsidR="001571EA" w:rsidRDefault="001571EA">
      <w:r w:rsidRPr="001571EA">
        <w:drawing>
          <wp:inline distT="0" distB="0" distL="0" distR="0" wp14:anchorId="283F0951" wp14:editId="3AB138B3">
            <wp:extent cx="5731510" cy="2898775"/>
            <wp:effectExtent l="0" t="0" r="2540" b="0"/>
            <wp:docPr id="163742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51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3DAC" w14:textId="39E9470B" w:rsidR="00663346" w:rsidRDefault="00663346">
      <w:r w:rsidRPr="00663346">
        <w:lastRenderedPageBreak/>
        <w:drawing>
          <wp:inline distT="0" distB="0" distL="0" distR="0" wp14:anchorId="45574EE2" wp14:editId="1761EF57">
            <wp:extent cx="5731510" cy="2885440"/>
            <wp:effectExtent l="0" t="0" r="2540" b="0"/>
            <wp:docPr id="137469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954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3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7"/>
    <w:rsid w:val="001571EA"/>
    <w:rsid w:val="00196546"/>
    <w:rsid w:val="00281027"/>
    <w:rsid w:val="004102BF"/>
    <w:rsid w:val="005D0A33"/>
    <w:rsid w:val="00663346"/>
    <w:rsid w:val="008C06A8"/>
    <w:rsid w:val="00E10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3908E9"/>
  <w15:chartTrackingRefBased/>
  <w15:docId w15:val="{4B4B5161-FE13-4E22-9651-286143F7D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0</Characters>
  <Application>Microsoft Office Word</Application>
  <DocSecurity>0</DocSecurity>
  <Lines>3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Keerti Agarwal</dc:creator>
  <cp:keywords/>
  <dc:description/>
  <cp:lastModifiedBy>Keerti Agarwal</cp:lastModifiedBy>
  <cp:revision>6</cp:revision>
  <dcterms:created xsi:type="dcterms:W3CDTF">2024-06-30T11:15:00Z</dcterms:created>
  <dcterms:modified xsi:type="dcterms:W3CDTF">2024-06-30T11:18:00Z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1275540800a4d29477387b533a272a9a2f84e565bd9ca0088ee827ad500a77a0</vt:lpwstr>
  </property>
</Properties>
</file>